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C80B" w14:textId="7FE349BB" w:rsidR="005E07D6" w:rsidRDefault="005E07D6" w:rsidP="005E07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GEC</w:t>
      </w:r>
      <w:r w:rsidR="00240C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366- RUSSION CULTURE AND CIVILISATION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(Credit: 2; ECTS: 2) </w:t>
      </w:r>
    </w:p>
    <w:p w14:paraId="309243B6" w14:textId="77777777" w:rsidR="005E07D6" w:rsidRDefault="005E07D6" w:rsidP="005E07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5E07D6" w:rsidRPr="00DB04EC" w14:paraId="2D29C38C" w14:textId="77777777" w:rsidTr="001F580A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5E4D" w14:textId="77777777" w:rsidR="005E07D6" w:rsidRPr="007E223A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4FAB13A" w14:textId="4AC020D7" w:rsidR="005E07D6" w:rsidRPr="007E223A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DBE49" w14:textId="0C8C05B8" w:rsidR="005E07D6" w:rsidRPr="004468F8" w:rsidRDefault="00E204C7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IRYNA ALPCAN </w:t>
            </w:r>
          </w:p>
        </w:tc>
      </w:tr>
      <w:tr w:rsidR="005E07D6" w:rsidRPr="008F7232" w14:paraId="6B12FD3D" w14:textId="77777777" w:rsidTr="001F580A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63FA136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55CE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9AB9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91B6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B92E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2C6D1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2271B" w14:textId="77777777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5E07D6" w:rsidRPr="00DB04EC" w14:paraId="172EDF8C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0379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0B9B" w14:textId="77777777" w:rsidR="005E07D6" w:rsidRPr="00DB04EC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FA31" w14:textId="77777777" w:rsidR="005E07D6" w:rsidRPr="00DB04EC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358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E63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D7B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7EBD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482495F7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AAE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CD0A" w14:textId="77777777" w:rsidR="005E07D6" w:rsidRPr="00DB04EC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B4CE" w14:textId="77777777" w:rsidR="005E07D6" w:rsidRPr="00DB04EC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F0D7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F4A7" w14:textId="6F0563F2" w:rsidR="005E07D6" w:rsidRDefault="000904A3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  <w:r w:rsidR="00240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  <w:p w14:paraId="13D8562E" w14:textId="2DD02FE1" w:rsidR="000904A3" w:rsidRPr="00DB04EC" w:rsidRDefault="000904A3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CFBE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8C3B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77F38700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F91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2227" w14:textId="77777777" w:rsidR="005E07D6" w:rsidRPr="00DB04EC" w:rsidRDefault="005E07D6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057E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65A7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C5FF" w14:textId="65C25B2B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B93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CDFF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39B9D6E3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F034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31AF0" w14:textId="4D90922E" w:rsidR="005E07D6" w:rsidRDefault="00E204C7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  <w:r w:rsidR="00240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  <w:p w14:paraId="0D7CE959" w14:textId="37AE297C" w:rsidR="00E204C7" w:rsidRPr="00DB04EC" w:rsidRDefault="00E204C7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C42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480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A796" w14:textId="6C306E63" w:rsidR="005E07D6" w:rsidRPr="008F7232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DD29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51EC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40A8231C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9736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1FF7" w14:textId="3E44C34E" w:rsidR="005E07D6" w:rsidRDefault="00E204C7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  <w:r w:rsidR="00240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  <w:p w14:paraId="1F36B6CE" w14:textId="5F6391DB" w:rsidR="00E204C7" w:rsidRPr="00DB04EC" w:rsidRDefault="00E204C7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BB8E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EB56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174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2B9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A15B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13520AF4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72D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F031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868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E2B1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ACB7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D19B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FB15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627059DC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0091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90EC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63D5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FC1C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4F7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C120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B40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388777C4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4426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88C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94A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F062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97CC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4FCB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DAB1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7AF6CE52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6E46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45A0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CEEED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F83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B158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3757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3CB30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0D335C2A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107B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1FB8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91F0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7197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79AF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0185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281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7D6" w:rsidRPr="00DB04EC" w14:paraId="1FC90CAC" w14:textId="77777777" w:rsidTr="001F580A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6318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4D29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F5A3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3C98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468C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2C98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A4DA" w14:textId="77777777" w:rsidR="005E07D6" w:rsidRPr="00DB04EC" w:rsidRDefault="005E07D6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F7F547" w14:textId="77777777" w:rsidR="005E07D6" w:rsidRDefault="005E07D6" w:rsidP="005E07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328A7CE4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6EEF839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5B155F1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4660E21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694ED39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79F2B08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C375F21" w14:textId="762EE3BA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GEC</w:t>
      </w:r>
      <w:r w:rsidR="00240C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248- </w:t>
      </w:r>
      <w:r w:rsidR="00CC2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HISTORY OF WORLD CIVILIZATION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(Credit: 2; ECTS: 2) </w:t>
      </w:r>
    </w:p>
    <w:p w14:paraId="13494863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966C6E" w:rsidRPr="00DB04EC" w14:paraId="485F7BEA" w14:textId="77777777" w:rsidTr="001F580A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B7CE" w14:textId="77777777" w:rsidR="00966C6E" w:rsidRPr="007E223A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21A62BC" w14:textId="77777777" w:rsidR="00966C6E" w:rsidRPr="007E223A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7461" w14:textId="63112E1D" w:rsidR="00966C6E" w:rsidRPr="004468F8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 DR. SLOBODAN ILIC</w:t>
            </w:r>
          </w:p>
        </w:tc>
      </w:tr>
      <w:tr w:rsidR="00966C6E" w:rsidRPr="008F7232" w14:paraId="471287B9" w14:textId="77777777" w:rsidTr="001F580A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221A637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362B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CD35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764C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07D1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BE56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A1D0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966C6E" w:rsidRPr="00DB04EC" w14:paraId="4F486AD9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91E9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58FC" w14:textId="77777777" w:rsidR="00966C6E" w:rsidRPr="00DB04EC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7E02" w14:textId="77777777" w:rsidR="00966C6E" w:rsidRPr="00DB04EC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F0FD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E0B8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BF46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9E65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4E9FF7A7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DEBA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B86" w14:textId="77777777" w:rsidR="00966C6E" w:rsidRPr="00DB04EC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2EC3" w14:textId="77777777" w:rsidR="00966C6E" w:rsidRPr="00DB04EC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D9B1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D0D7" w14:textId="1F453CD6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9B59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9DF8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54A4A026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CA339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AE94" w14:textId="77777777" w:rsidR="00966C6E" w:rsidRPr="00DB04EC" w:rsidRDefault="00966C6E" w:rsidP="001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3AAF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41A06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38D6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4FB9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27DA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37CF0386" w14:textId="77777777" w:rsidTr="00966C6E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B65C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48C9" w14:textId="3E3BA573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7FCE" w14:textId="49DB1E86" w:rsidR="00966C6E" w:rsidRDefault="00CC2D62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  <w:r w:rsidR="00240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  <w:p w14:paraId="5E094AD1" w14:textId="019621EF" w:rsidR="00CC2D62" w:rsidRPr="00DB04EC" w:rsidRDefault="00CC2D62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2140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483F" w14:textId="77777777" w:rsidR="00966C6E" w:rsidRPr="008F7232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9B56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41539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23549934" w14:textId="77777777" w:rsidTr="00966C6E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0107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41DB" w14:textId="1147001A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8473" w14:textId="529F71BC" w:rsidR="00CC2D62" w:rsidRDefault="00CC2D62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</w:t>
            </w:r>
            <w:r w:rsidR="00240C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  <w:p w14:paraId="601C7308" w14:textId="388AEF48" w:rsidR="00CC2D62" w:rsidRPr="00DB04EC" w:rsidRDefault="00CC2D62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D924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0EBF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98F8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24EF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39458D55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1217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F105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1F9C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98DC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0D10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C9D3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D612B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08857F93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BC022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B26A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7316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E004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CEF2B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005CE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B117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479C2DE2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D112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4887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243C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C652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1E4A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E94F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B28E2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4796FDB7" w14:textId="77777777" w:rsidTr="001F580A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1164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FE73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4271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3B986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26AA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53190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00B5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2EA9C5CA" w14:textId="77777777" w:rsidTr="001F580A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26C8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7D34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16B9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08115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0694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30AA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99585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6C6E" w:rsidRPr="00DB04EC" w14:paraId="229285F4" w14:textId="77777777" w:rsidTr="001F580A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B23F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3E8E3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29AC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AA30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D344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E41E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3C06" w14:textId="77777777" w:rsidR="00966C6E" w:rsidRPr="00DB04EC" w:rsidRDefault="00966C6E" w:rsidP="001F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2997F6" w14:textId="77777777" w:rsidR="00966C6E" w:rsidRDefault="00966C6E" w:rsidP="00966C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58B7ACA8" w14:textId="6BDB9852" w:rsidR="00966C6E" w:rsidRDefault="00966C6E" w:rsidP="00966C6E"/>
    <w:p w14:paraId="1BEAD8D3" w14:textId="77777777" w:rsidR="008D5031" w:rsidRDefault="008D5031" w:rsidP="008D5031"/>
    <w:p w14:paraId="59E33E02" w14:textId="78F94E40" w:rsidR="001345BD" w:rsidRDefault="001345BD" w:rsidP="0013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FRE102C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FRENCH 2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(Credit: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; ECTS: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 </w:t>
      </w:r>
    </w:p>
    <w:p w14:paraId="7DCEC7C3" w14:textId="77777777" w:rsidR="001345BD" w:rsidRDefault="001345BD" w:rsidP="001345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1017"/>
        <w:gridCol w:w="1206"/>
        <w:gridCol w:w="1080"/>
        <w:gridCol w:w="1080"/>
        <w:gridCol w:w="1080"/>
      </w:tblGrid>
      <w:tr w:rsidR="001345BD" w:rsidRPr="00DB04EC" w14:paraId="4475606A" w14:textId="77777777" w:rsidTr="009A1CC5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7968" w14:textId="77777777" w:rsidR="001345BD" w:rsidRPr="007E223A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5883E1C" w14:textId="77777777" w:rsidR="001345BD" w:rsidRPr="007E223A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7BE8" w14:textId="06E45771" w:rsidR="001345BD" w:rsidRPr="004468F8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IPEK SEYLAN</w:t>
            </w:r>
          </w:p>
        </w:tc>
      </w:tr>
      <w:tr w:rsidR="001345BD" w:rsidRPr="008F7232" w14:paraId="37B2153F" w14:textId="77777777" w:rsidTr="009A1CC5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6009EBE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6CFDE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4042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D7D4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AE2B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6C68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A1E2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1345BD" w:rsidRPr="00DB04EC" w14:paraId="2712B383" w14:textId="77777777" w:rsidTr="009A1CC5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E9ED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1359" w14:textId="77777777" w:rsidR="001345BD" w:rsidRPr="00DB04EC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068A" w14:textId="77777777" w:rsidR="001345BD" w:rsidRPr="00DB04EC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AA15F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66B1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827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29B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7EE8DC43" w14:textId="77777777" w:rsidTr="009A1CC5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D6942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B316" w14:textId="77777777" w:rsidR="001345BD" w:rsidRPr="00DB04EC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2FFB" w14:textId="77777777" w:rsidR="001345BD" w:rsidRPr="00DB04EC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7739F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608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AC47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F11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28151ABD" w14:textId="77777777" w:rsidTr="009A1CC5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FF8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5F4BA" w14:textId="77777777" w:rsidR="001345BD" w:rsidRPr="00DB04EC" w:rsidRDefault="001345BD" w:rsidP="009A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41C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A68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C7A9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7BD5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6144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4DC62740" w14:textId="77777777" w:rsidTr="001345BD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7E81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FD6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8D85" w14:textId="00FB324B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FAA2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1874" w14:textId="77777777" w:rsidR="001345BD" w:rsidRPr="008F7232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00CA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3FBD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746D5507" w14:textId="77777777" w:rsidTr="001345BD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AA2D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BFFF" w14:textId="77777777" w:rsidR="001345BD" w:rsidRDefault="006146E4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FRE102C</w:t>
            </w:r>
          </w:p>
          <w:p w14:paraId="3D7957B7" w14:textId="37506D2A" w:rsidR="006146E4" w:rsidRPr="00DB04EC" w:rsidRDefault="006146E4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262C" w14:textId="3FC5091D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27DA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7CB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138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1D57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6DA61EBB" w14:textId="77777777" w:rsidTr="009A1CC5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DB81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954F" w14:textId="77777777" w:rsidR="00895FB8" w:rsidRDefault="00895FB8" w:rsidP="0089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FRE102C</w:t>
            </w:r>
          </w:p>
          <w:p w14:paraId="0EE8B0AB" w14:textId="4329B07F" w:rsidR="001345BD" w:rsidRPr="00DB04EC" w:rsidRDefault="00895FB8" w:rsidP="0089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B401" w14:textId="77777777" w:rsidR="001345BD" w:rsidRDefault="00F37E96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FRE102C</w:t>
            </w:r>
          </w:p>
          <w:p w14:paraId="0FCE4A92" w14:textId="43419C1F" w:rsidR="00F37E96" w:rsidRPr="00DB04EC" w:rsidRDefault="00F37E96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6A3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0CD7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83898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0AAC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0E21E0D0" w14:textId="77777777" w:rsidTr="009A1CC5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D942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6D0E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6EC7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A71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7B7D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405B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A3A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069BF4C5" w14:textId="77777777" w:rsidTr="009A1CC5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A464E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07C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E8D1E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AA7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66A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0331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A1F35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65C479DA" w14:textId="77777777" w:rsidTr="009A1CC5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EC1B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86AD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5D8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1D9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4AD9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346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6D5D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5923BF1D" w14:textId="77777777" w:rsidTr="009A1CC5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7DB5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569A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4796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FFDC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87DF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2D88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AB1A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45BD" w:rsidRPr="00DB04EC" w14:paraId="4892BC70" w14:textId="77777777" w:rsidTr="009A1CC5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9DFE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E6AC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46AC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2DCB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182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CD1F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0F063" w14:textId="77777777" w:rsidR="001345BD" w:rsidRPr="00DB04EC" w:rsidRDefault="001345BD" w:rsidP="009A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53F08D" w14:textId="77777777" w:rsidR="001345BD" w:rsidRDefault="001345BD" w:rsidP="001345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63E9FB4E" w14:textId="77777777" w:rsidR="00181B81" w:rsidRDefault="00181B81" w:rsidP="008D5031"/>
    <w:p w14:paraId="07C634C6" w14:textId="77777777" w:rsidR="001345BD" w:rsidRDefault="001345BD" w:rsidP="008D5031"/>
    <w:p w14:paraId="64964BE3" w14:textId="2F33E501" w:rsidR="00181B81" w:rsidRDefault="00181B81" w:rsidP="00181B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GCE 414- SOCIOLOGY FOR COMMUNICATION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(Credit: 3; ECTS: 5) </w:t>
      </w:r>
    </w:p>
    <w:p w14:paraId="74EA25FE" w14:textId="77777777" w:rsidR="00181B81" w:rsidRDefault="00181B81" w:rsidP="00181B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181B81" w:rsidRPr="00DB04EC" w14:paraId="436F07F6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7C01" w14:textId="77777777" w:rsidR="00181B81" w:rsidRPr="007E223A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4622095" w14:textId="77777777" w:rsidR="00181B81" w:rsidRPr="007E223A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D563" w14:textId="28ACA2EE" w:rsidR="00181B81" w:rsidRPr="004468F8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ASISST. PROF. DR. SARVENAZ LUCKINGER</w:t>
            </w:r>
          </w:p>
        </w:tc>
      </w:tr>
      <w:tr w:rsidR="00181B81" w:rsidRPr="008F7232" w14:paraId="10626816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5914FC5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0586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87B2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A357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0BC2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F26F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67D0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181B81" w:rsidRPr="00DB04EC" w14:paraId="4DF570E2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DF72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EEE1" w14:textId="77777777" w:rsidR="00181B81" w:rsidRPr="00DB04EC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81F1B" w14:textId="77777777" w:rsidR="00181B81" w:rsidRPr="00DB04EC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21E8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7859D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CB0D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84AB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44D989C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62FE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A2C2" w14:textId="77777777" w:rsidR="00181B81" w:rsidRPr="00DB04EC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2C950" w14:textId="77777777" w:rsidR="00181B81" w:rsidRPr="00DB04EC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BFE7" w14:textId="3B2F861E" w:rsidR="00092846" w:rsidRDefault="00092846" w:rsidP="000975D0">
            <w:pPr>
              <w:spacing w:after="0" w:line="240" w:lineRule="auto"/>
            </w:pPr>
            <w:r>
              <w:t>GCE 414</w:t>
            </w:r>
          </w:p>
          <w:p w14:paraId="5131DDED" w14:textId="48F338AA" w:rsidR="00181B81" w:rsidRPr="00DB04EC" w:rsidRDefault="000928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9B1A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EB4C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7496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13BDE75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7871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8442" w14:textId="77777777" w:rsidR="00181B81" w:rsidRPr="00DB04EC" w:rsidRDefault="00181B81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C925" w14:textId="35111615" w:rsidR="00181B81" w:rsidRDefault="00181B81" w:rsidP="000975D0">
            <w:pPr>
              <w:spacing w:after="0" w:line="240" w:lineRule="auto"/>
            </w:pPr>
            <w:r>
              <w:t>GCE 414</w:t>
            </w:r>
          </w:p>
          <w:p w14:paraId="46299F75" w14:textId="21D67B16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3048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1FC2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3B0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740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06FF5319" w14:textId="77777777" w:rsidTr="00181B81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9992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7E7B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DDA4" w14:textId="504DBA07" w:rsidR="00181B81" w:rsidRDefault="00181B81" w:rsidP="000975D0">
            <w:pPr>
              <w:spacing w:after="0" w:line="240" w:lineRule="auto"/>
            </w:pPr>
            <w:r>
              <w:t>GCE 414</w:t>
            </w:r>
          </w:p>
          <w:p w14:paraId="39788979" w14:textId="6B88F932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BAE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40DFF" w14:textId="77777777" w:rsidR="00181B81" w:rsidRPr="008F7232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DBB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D9F91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3AC65015" w14:textId="77777777" w:rsidTr="00181B81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9C42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4FF7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3AB2" w14:textId="10D47804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7EBB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8B07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3CC5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385F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25EDC4FC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F89D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87B7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217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BB19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A033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908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85BE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610AD0FA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ADDF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11F1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5FA6E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52A6C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509F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A00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21B4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5B13BE7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F7CF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BD1B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D86DB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556E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1694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1FC0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0FD9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26DDC923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FA644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44E8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800E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51A7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47932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A1AA7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47F1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3CF32F1F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9FC5D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3B8C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59CD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F58C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E12A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D1EA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C6B1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1B81" w:rsidRPr="00DB04EC" w14:paraId="3A875781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824A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3C67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2E5B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4B79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48CF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FD98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AC99" w14:textId="77777777" w:rsidR="00181B81" w:rsidRPr="00DB04EC" w:rsidRDefault="00181B81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674387" w14:textId="77777777" w:rsidR="00181B81" w:rsidRDefault="00181B81" w:rsidP="008D5031"/>
    <w:p w14:paraId="12B5D92F" w14:textId="77777777" w:rsidR="00181B81" w:rsidRDefault="00181B81" w:rsidP="008D5031"/>
    <w:p w14:paraId="7DEE08C4" w14:textId="77777777" w:rsidR="00B91446" w:rsidRDefault="00B91446" w:rsidP="008D5031"/>
    <w:p w14:paraId="02E9FC75" w14:textId="2E6E9979" w:rsidR="00B91446" w:rsidRDefault="00B91446" w:rsidP="00B91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GCE 250- PUBLIC RELATIONS AND DIGITALIZATION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(Credit: 3; ECTS: 5) </w:t>
      </w:r>
    </w:p>
    <w:p w14:paraId="6586CAAD" w14:textId="77777777" w:rsidR="00B91446" w:rsidRDefault="00B91446" w:rsidP="00B914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B91446" w:rsidRPr="00DB04EC" w14:paraId="6FC2D555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A3533" w14:textId="77777777" w:rsidR="00B91446" w:rsidRPr="007E223A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2B77DB04" w14:textId="77777777" w:rsidR="00B91446" w:rsidRPr="007E223A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9FB1A" w14:textId="77777777" w:rsidR="00B91446" w:rsidRPr="004468F8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ASISST. PROF. DR. SARVENAZ LUCKINGER</w:t>
            </w:r>
          </w:p>
        </w:tc>
      </w:tr>
      <w:tr w:rsidR="00B91446" w:rsidRPr="008F7232" w14:paraId="294F0DD0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207F0342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CBAD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7760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7B4F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72F2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814F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93E9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B91446" w:rsidRPr="00DB04EC" w14:paraId="2B0D27A6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B8EE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00CD" w14:textId="77777777" w:rsidR="00B91446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250</w:t>
            </w:r>
          </w:p>
          <w:p w14:paraId="00B07089" w14:textId="75545D7A" w:rsidR="00B91446" w:rsidRPr="00DB04EC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9E4BB" w14:textId="77777777" w:rsidR="00B91446" w:rsidRPr="00DB04EC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8CD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D35A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064E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934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7B837D45" w14:textId="77777777" w:rsidTr="00B91446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DF0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B39A" w14:textId="77777777" w:rsidR="00B91446" w:rsidRDefault="00B91446" w:rsidP="00B9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250</w:t>
            </w:r>
          </w:p>
          <w:p w14:paraId="2C95D8B8" w14:textId="5F99C31B" w:rsidR="00B91446" w:rsidRPr="00DB04EC" w:rsidRDefault="00B91446" w:rsidP="00B9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7DCE5" w14:textId="77777777" w:rsidR="00B91446" w:rsidRPr="00DB04EC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48A6" w14:textId="7EFF4BAC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D5E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EC31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00B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27072807" w14:textId="77777777" w:rsidTr="00B91446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B0C1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E382" w14:textId="77777777" w:rsidR="00B91446" w:rsidRPr="00DB04EC" w:rsidRDefault="00B91446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EAD8" w14:textId="2306F0B5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E4E8B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D787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364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17C9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20AAA522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5C4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D692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2272" w14:textId="5C4D26E5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4369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DE60" w14:textId="77777777" w:rsidR="00B91446" w:rsidRPr="008F7232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CA6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020E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66F12280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DF38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94753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2F2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58D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EA2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16B54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F3FD9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4D07A5A5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6AF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0667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8F9C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269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5828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1F1C9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A49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69A1B1D0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A89A7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95EC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58CD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70A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DDCF7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BF1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49D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1A288DC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F5F23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B51A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9C29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9216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0A84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5074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5E9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42478C23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18D6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81CB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F720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712C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8A0F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62EC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F324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7C98D798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EF7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A460D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45CD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A4A8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C367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48B7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8FE3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446" w:rsidRPr="00DB04EC" w14:paraId="65831DCE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E426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381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52E5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1027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96C3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59493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1AE29" w14:textId="77777777" w:rsidR="00B91446" w:rsidRPr="00DB04EC" w:rsidRDefault="00B91446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B498A" w14:textId="77777777" w:rsidR="00B91446" w:rsidRDefault="00B91446" w:rsidP="00B91446"/>
    <w:p w14:paraId="08330E1D" w14:textId="5556F8DB" w:rsidR="0093576D" w:rsidRDefault="0093576D" w:rsidP="00935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GCE 423- </w:t>
      </w:r>
      <w:r w:rsidR="00F20F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MARKETING RESEARCH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(Credit: 3; ECTS: 5) </w:t>
      </w:r>
    </w:p>
    <w:p w14:paraId="29B122C3" w14:textId="77777777" w:rsidR="0093576D" w:rsidRDefault="0093576D" w:rsidP="00935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93576D" w:rsidRPr="00DB04EC" w14:paraId="3AC8B1D6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5D79" w14:textId="77777777" w:rsidR="0093576D" w:rsidRPr="007E223A" w:rsidRDefault="0093576D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6019B24" w14:textId="77777777" w:rsidR="0093576D" w:rsidRPr="007E223A" w:rsidRDefault="0093576D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5FAF" w14:textId="3830E225" w:rsidR="0093576D" w:rsidRPr="004468F8" w:rsidRDefault="00F20FD8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ASISST PROF. </w:t>
            </w:r>
            <w:r w:rsidRPr="00616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KAMİL KANİPEK</w:t>
            </w:r>
          </w:p>
        </w:tc>
      </w:tr>
      <w:tr w:rsidR="0093576D" w:rsidRPr="008F7232" w14:paraId="1AC5573F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05B42D9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4C16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A5E2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AA4A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B4E5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9120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73F6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93576D" w:rsidRPr="00DB04EC" w14:paraId="14ACECB7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CC2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3132" w14:textId="0495BD8F" w:rsidR="0093576D" w:rsidRPr="00DB04EC" w:rsidRDefault="0093576D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23317" w14:textId="77777777" w:rsidR="0093576D" w:rsidRPr="00DB04EC" w:rsidRDefault="0093576D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ED0CC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FAFA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50CA2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6517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14ADED8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D54A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50F9" w14:textId="7F95BBCF" w:rsidR="0093576D" w:rsidRPr="00DB04EC" w:rsidRDefault="0093576D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0D57" w14:textId="77777777" w:rsidR="0093576D" w:rsidRPr="00DB04EC" w:rsidRDefault="0093576D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94E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4025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C56E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B55A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3570950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1CFE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E71F" w14:textId="77777777" w:rsidR="0093576D" w:rsidRDefault="00F20FD8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423</w:t>
            </w:r>
          </w:p>
          <w:p w14:paraId="2DCE1FC8" w14:textId="5901B469" w:rsidR="00F20FD8" w:rsidRPr="00DB04EC" w:rsidRDefault="00F20FD8" w:rsidP="0003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F786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5AE8B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BC52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8DF9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70C8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4ED01034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1404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787" w14:textId="77777777" w:rsidR="0093576D" w:rsidRDefault="00F20FD8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423</w:t>
            </w:r>
          </w:p>
          <w:p w14:paraId="1939B054" w14:textId="0589B0D4" w:rsidR="00F20FD8" w:rsidRPr="00DB04EC" w:rsidRDefault="00F20FD8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35F2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85DE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4535" w14:textId="77777777" w:rsidR="0093576D" w:rsidRPr="008F7232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E29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6B23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10176F96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89B6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D764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11415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541A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78E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F1D2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D9F4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68321B0F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9067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A11F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1D12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0A49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8F0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BB5F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D03B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4AABA55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F98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94C7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681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507D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B6F44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7692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840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24DE866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B4EE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E7A0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C4CF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115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1B47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5E3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362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002C33BB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5EA6B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C0AC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49FE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885E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531A0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98C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A380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7A020D82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93253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662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EF42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86B3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650F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B6BB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0C50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576D" w:rsidRPr="00DB04EC" w14:paraId="2DAF82BE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D3A20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BA7E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3CC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6B0D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9EC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FB1A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D5A1" w14:textId="77777777" w:rsidR="0093576D" w:rsidRPr="00DB04EC" w:rsidRDefault="0093576D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378A2A" w14:textId="77777777" w:rsidR="0093576D" w:rsidRDefault="0093576D" w:rsidP="0093576D"/>
    <w:p w14:paraId="7DB3293E" w14:textId="77777777" w:rsidR="00F04114" w:rsidRDefault="00F04114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0D53BAA" w14:textId="77777777" w:rsidR="00BF42CD" w:rsidRDefault="00BF42CD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1003D65" w14:textId="77777777" w:rsidR="00BF42CD" w:rsidRDefault="00BF42CD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19F8A1A" w14:textId="77777777" w:rsidR="00BF42CD" w:rsidRDefault="00BF42CD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F341BA5" w14:textId="77777777" w:rsidR="00BF42CD" w:rsidRDefault="00BF42CD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32CC08B" w14:textId="77777777" w:rsidR="00F04114" w:rsidRDefault="00F04114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1682466" w14:textId="77777777" w:rsidR="00F04114" w:rsidRDefault="00F04114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8D2529F" w14:textId="2F22694D" w:rsidR="00F04114" w:rsidRDefault="00F04114" w:rsidP="00F0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lastRenderedPageBreak/>
        <w:t xml:space="preserve">GCE </w:t>
      </w:r>
      <w:r w:rsidR="001661D7" w:rsidRPr="00166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?</w:t>
      </w:r>
      <w:r w:rsidRPr="001661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(Credit: 3; ECTS: 5) </w:t>
      </w:r>
    </w:p>
    <w:p w14:paraId="07B84D45" w14:textId="77777777" w:rsidR="00F04114" w:rsidRDefault="00F04114" w:rsidP="00F041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F04114" w:rsidRPr="00DB04EC" w14:paraId="35519605" w14:textId="77777777" w:rsidTr="001661D7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09B0" w14:textId="77777777" w:rsidR="00F04114" w:rsidRPr="007E223A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7275728F" w14:textId="77777777" w:rsidR="00F04114" w:rsidRPr="007E223A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DF0C" w14:textId="76908A63" w:rsidR="00F04114" w:rsidRPr="004468F8" w:rsidRDefault="001661D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ASISST. PROF. DR. SARVENAZ LUCKINGER</w:t>
            </w:r>
          </w:p>
        </w:tc>
      </w:tr>
      <w:tr w:rsidR="00F04114" w:rsidRPr="008F7232" w14:paraId="7FFE6940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15F4FC4F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028E7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2DB0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97DF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252C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D6B0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DF47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F04114" w:rsidRPr="00DB04EC" w14:paraId="5227786E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C0DF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1854" w14:textId="77777777" w:rsidR="00F04114" w:rsidRPr="00DB04EC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4F3E" w14:textId="77777777" w:rsidR="00F04114" w:rsidRPr="00DB04EC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D9C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D85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8A65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1EE8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478CDB54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FF1C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A544" w14:textId="77777777" w:rsidR="00F04114" w:rsidRPr="00DB04EC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2893" w14:textId="77777777" w:rsidR="00F04114" w:rsidRPr="00DB04EC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677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444C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072E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63506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26EE1CA2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70F8B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92B5" w14:textId="4DD11872" w:rsidR="00F04114" w:rsidRPr="00DB04EC" w:rsidRDefault="00F0411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132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9510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8059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A1A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B2BE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331F73D4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453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13C8" w14:textId="69A3BB7B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AEC7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014E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9CE39" w14:textId="77777777" w:rsidR="00F04114" w:rsidRPr="008F7232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94616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8AB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17DE89AF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697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4E06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0F9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95A9C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F53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CA04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F20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48783B9B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B17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6F6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A2F4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35C4E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0B3B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D622" w14:textId="53C26E39" w:rsidR="001661D7" w:rsidRDefault="001661D7" w:rsidP="000975D0">
            <w:pPr>
              <w:spacing w:after="0" w:line="240" w:lineRule="auto"/>
            </w:pPr>
            <w:r>
              <w:t xml:space="preserve">GCE? </w:t>
            </w:r>
          </w:p>
          <w:p w14:paraId="7E70A9AD" w14:textId="4E808BDF" w:rsidR="00F04114" w:rsidRPr="00DB04EC" w:rsidRDefault="001661D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4A7B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0F556ADB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8AD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2D29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2E72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C03B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68BC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44F" w14:textId="2C478330" w:rsidR="001661D7" w:rsidRDefault="001661D7" w:rsidP="000975D0">
            <w:pPr>
              <w:spacing w:after="0" w:line="240" w:lineRule="auto"/>
            </w:pPr>
            <w:r>
              <w:t>GCE ?</w:t>
            </w:r>
          </w:p>
          <w:p w14:paraId="63A7AAD8" w14:textId="22EA0245" w:rsidR="00F04114" w:rsidRPr="00DB04EC" w:rsidRDefault="001661D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034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561225AB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0AC8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6F79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2D30" w14:textId="2D8B950C" w:rsidR="001661D7" w:rsidRDefault="001661D7" w:rsidP="000975D0">
            <w:pPr>
              <w:spacing w:after="0" w:line="240" w:lineRule="auto"/>
            </w:pPr>
            <w:r>
              <w:t xml:space="preserve">GCE ? </w:t>
            </w:r>
          </w:p>
          <w:p w14:paraId="25BC667A" w14:textId="159D123B" w:rsidR="00F04114" w:rsidRPr="00DB04EC" w:rsidRDefault="001661D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IH 0 D2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10F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9C5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8F8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E00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5030B206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EDE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CBFF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C7C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3A50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EAE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96B1B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9896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1241E47E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6080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03EA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F3C3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4BD1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71CF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E6B8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F67C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4114" w:rsidRPr="00DB04EC" w14:paraId="0ECC5365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6967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4DAA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43E8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EA41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AAB0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EB25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AFAD" w14:textId="77777777" w:rsidR="00F04114" w:rsidRPr="00DB04EC" w:rsidRDefault="00F0411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42209E" w14:textId="16DA028D" w:rsidR="00B91446" w:rsidRDefault="00B91446" w:rsidP="008D5031"/>
    <w:p w14:paraId="6379D510" w14:textId="77777777" w:rsidR="00DA3212" w:rsidRDefault="00DA3212" w:rsidP="008D5031"/>
    <w:p w14:paraId="41C4A155" w14:textId="66093A45" w:rsidR="00DA3212" w:rsidRDefault="00DA3212" w:rsidP="00DA32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GCE 253- </w:t>
      </w:r>
      <w:r w:rsidR="00BF4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APPLICATION OF ADVERTISING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2F6E1A2A" w14:textId="77777777" w:rsidR="00DA3212" w:rsidRDefault="00DA3212" w:rsidP="00DA32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DA3212" w:rsidRPr="00DB04EC" w14:paraId="7029C9A6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8065" w14:textId="77777777" w:rsidR="00DA3212" w:rsidRPr="007E223A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1C072F1" w14:textId="77777777" w:rsidR="00DA3212" w:rsidRPr="007E223A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4FA2" w14:textId="77777777" w:rsidR="00DA3212" w:rsidRPr="004468F8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ASISST. PROF. DR. SARVENAZ LUCKINGER</w:t>
            </w:r>
          </w:p>
        </w:tc>
      </w:tr>
      <w:tr w:rsidR="00DA3212" w:rsidRPr="008F7232" w14:paraId="73AD7859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E29D04E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027F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AAE3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59DE7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A625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C3C5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0660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DA3212" w:rsidRPr="00DB04EC" w14:paraId="181BF8ED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E89D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B9A8" w14:textId="77777777" w:rsidR="00DA3212" w:rsidRPr="00DB04EC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4E13" w14:textId="77777777" w:rsidR="00DA3212" w:rsidRPr="00DB04EC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2C41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72733" w14:textId="77777777" w:rsidR="00DA3212" w:rsidRDefault="00FC44C0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253</w:t>
            </w:r>
          </w:p>
          <w:p w14:paraId="475BB578" w14:textId="0BE42F3C" w:rsidR="00FC44C0" w:rsidRPr="00DB04EC" w:rsidRDefault="00FC44C0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01A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C150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52093528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4DEE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4EEB" w14:textId="77777777" w:rsidR="00DA3212" w:rsidRPr="00DB04EC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374B2" w14:textId="77777777" w:rsidR="00DA3212" w:rsidRPr="00DB04EC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0BD0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0106" w14:textId="77777777" w:rsidR="00FC44C0" w:rsidRDefault="00FC44C0" w:rsidP="00FC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253</w:t>
            </w:r>
          </w:p>
          <w:p w14:paraId="171FE898" w14:textId="7CC8184B" w:rsidR="00DA3212" w:rsidRPr="00DB04EC" w:rsidRDefault="00FC44C0" w:rsidP="00FC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D42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BA35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00C0C1F0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185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4FE" w14:textId="77777777" w:rsidR="00DA3212" w:rsidRPr="00DB04EC" w:rsidRDefault="00DA32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D0F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8FB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E56F6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AF72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C08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4116D3C5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BC0C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0A7B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C1EA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EE7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D59" w14:textId="77777777" w:rsidR="00DA3212" w:rsidRPr="008F7232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B25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B61B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577246C0" w14:textId="77777777" w:rsidTr="00FC44C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FB9E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A814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CC4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7E6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B3C7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A0C3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3124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2E080BB4" w14:textId="77777777" w:rsidTr="00FC44C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1CB9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D16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4159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C08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1884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AB30" w14:textId="5DCA0140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6564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4F48B683" w14:textId="77777777" w:rsidTr="00FC44C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B72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41CB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D9AC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558D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F9AA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8840" w14:textId="299ED968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C80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3EB0E4DF" w14:textId="77777777" w:rsidTr="00FC44C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ABDD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02D3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3CA2" w14:textId="4E072680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C84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12D4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09FC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E084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2D638F01" w14:textId="77777777" w:rsidTr="00FC44C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0C5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2A77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EE4C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B5F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D00C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6973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3BD0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1D6F8B6F" w14:textId="77777777" w:rsidTr="00FC44C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D72D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D3E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3198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6FC8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2426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8D23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4E8F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212" w:rsidRPr="00DB04EC" w14:paraId="289EAB92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DFBD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3B42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5EDD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4948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38E1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F4E4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B0EA" w14:textId="77777777" w:rsidR="00DA3212" w:rsidRPr="00DB04EC" w:rsidRDefault="00DA32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CA379F" w14:textId="77777777" w:rsidR="00DA3212" w:rsidRDefault="00DA3212" w:rsidP="008D5031"/>
    <w:p w14:paraId="68727B66" w14:textId="0EEE0F34" w:rsidR="00FC44C0" w:rsidRDefault="00FC44C0" w:rsidP="008D5031"/>
    <w:p w14:paraId="7FAE5225" w14:textId="77777777" w:rsidR="00763F12" w:rsidRDefault="00763F12" w:rsidP="008D5031"/>
    <w:p w14:paraId="69CBD09F" w14:textId="74DC1881" w:rsidR="00763F12" w:rsidRDefault="00763F12" w:rsidP="00763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GCE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186 –</w:t>
      </w: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RESEARCH OF MASS MEDIA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4B0F61DE" w14:textId="77777777" w:rsidR="00763F12" w:rsidRDefault="00763F12" w:rsidP="00763F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080"/>
        <w:gridCol w:w="1080"/>
      </w:tblGrid>
      <w:tr w:rsidR="00763F12" w:rsidRPr="00DB04EC" w14:paraId="01E5BE06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5006" w14:textId="77777777" w:rsidR="00763F12" w:rsidRPr="007E223A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7A4CCFDE" w14:textId="77777777" w:rsidR="00763F12" w:rsidRPr="007E223A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61BF" w14:textId="05E15894" w:rsidR="00763F12" w:rsidRPr="004468F8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ÖZEN ÇATAL</w:t>
            </w:r>
          </w:p>
        </w:tc>
      </w:tr>
      <w:tr w:rsidR="00763F12" w:rsidRPr="008F7232" w14:paraId="54DC9313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5B7935D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56EA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30B8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5B0ED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42C6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7522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94C9A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763F12" w:rsidRPr="00DB04EC" w14:paraId="7176FEC5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325A8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6B21" w14:textId="77777777" w:rsidR="00763F12" w:rsidRPr="00DB04EC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CDAB" w14:textId="77777777" w:rsidR="00763F12" w:rsidRPr="00DB04EC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0060" w14:textId="77777777" w:rsidR="00763F12" w:rsidRDefault="00E6722F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186</w:t>
            </w:r>
          </w:p>
          <w:p w14:paraId="4F58FC8D" w14:textId="6378DC11" w:rsidR="00E6722F" w:rsidRPr="00DB04EC" w:rsidRDefault="00E6722F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E008" w14:textId="433A3B85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445C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52C3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16B2EA7F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B630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3B8F" w14:textId="77777777" w:rsidR="00763F12" w:rsidRPr="00DB04EC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BAFC" w14:textId="77777777" w:rsidR="00763F12" w:rsidRPr="00DB04EC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1485" w14:textId="77777777" w:rsidR="00E6722F" w:rsidRDefault="00E6722F" w:rsidP="00E6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186</w:t>
            </w:r>
          </w:p>
          <w:p w14:paraId="0EA92DD1" w14:textId="105B1620" w:rsidR="00763F12" w:rsidRPr="00DB04EC" w:rsidRDefault="00E6722F" w:rsidP="00E6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28E6" w14:textId="2C0A2BFE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EC47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28DA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077CBE4A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BF8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BE59" w14:textId="77777777" w:rsidR="00763F12" w:rsidRPr="00DB04EC" w:rsidRDefault="00763F1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174C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BCF0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2678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596EC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A098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502EA056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D2E8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E6B3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2164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D44B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085A" w14:textId="77777777" w:rsidR="00763F12" w:rsidRPr="008F7232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4CF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A67C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30781637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F369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D9C4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E6C7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516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F3CE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EF91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B5D52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439CF965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068A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C8558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5711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CF56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FDD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0F80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AA3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23FD6078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6E9B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251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F6F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5B38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513B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0EC4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2FD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3BA506A5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A8F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0A76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84A2E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7D2F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4FF0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7831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A6A7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184F27BD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CC7B3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FD1D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0845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0486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7122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E0C5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C0FA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7F585070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4D3C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CCE4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155B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0553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FCA5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2853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BE95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F12" w:rsidRPr="00DB04EC" w14:paraId="42047E8D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D1B2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80FE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5656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CE5A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1382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40A2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681F5" w14:textId="77777777" w:rsidR="00763F12" w:rsidRPr="00DB04EC" w:rsidRDefault="00763F1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77CC73" w14:textId="77777777" w:rsidR="00763F12" w:rsidRDefault="00763F12" w:rsidP="00763F12"/>
    <w:p w14:paraId="00D2D507" w14:textId="77777777" w:rsidR="00D977BE" w:rsidRDefault="00D977BE" w:rsidP="001C6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F58FCBC" w14:textId="7A93528D" w:rsidR="001C66E3" w:rsidRDefault="001C66E3" w:rsidP="001C66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424 – PUBLICITY AND PROMOTION STRATEGIES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23E48D0B" w14:textId="77777777" w:rsidR="001C66E3" w:rsidRDefault="001C66E3" w:rsidP="001C66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1C66E3" w:rsidRPr="00DB04EC" w14:paraId="3FE27D2E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A32F" w14:textId="77777777" w:rsidR="001C66E3" w:rsidRPr="007E223A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09800CA" w14:textId="77777777" w:rsidR="001C66E3" w:rsidRPr="007E223A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207F" w14:textId="61074635" w:rsidR="001C66E3" w:rsidRPr="004468F8" w:rsidRDefault="008660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ASISST PROF. </w:t>
            </w:r>
            <w:r w:rsidRPr="00616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KAMİL KANİPEK</w:t>
            </w:r>
          </w:p>
        </w:tc>
      </w:tr>
      <w:tr w:rsidR="001C66E3" w:rsidRPr="008F7232" w14:paraId="315152EA" w14:textId="77777777" w:rsidTr="008660E3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EE92DC4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B32A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0896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0A0E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A856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986C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5562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1C66E3" w:rsidRPr="00DB04EC" w14:paraId="2F149893" w14:textId="77777777" w:rsidTr="008660E3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AB55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AAEF" w14:textId="77777777" w:rsidR="001C66E3" w:rsidRPr="00DB04EC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3823" w14:textId="77777777" w:rsidR="001C66E3" w:rsidRPr="00DB04EC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6B00" w14:textId="25EFBECD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38CC9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1D68" w14:textId="4279EB49" w:rsidR="008660E3" w:rsidRDefault="008660E3" w:rsidP="000975D0">
            <w:pPr>
              <w:spacing w:after="0" w:line="240" w:lineRule="auto"/>
            </w:pPr>
            <w:r>
              <w:t>GCE 424</w:t>
            </w:r>
          </w:p>
          <w:p w14:paraId="45BCADD2" w14:textId="55A79DE4" w:rsidR="001C66E3" w:rsidRPr="00DB04EC" w:rsidRDefault="008660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ES 2 - D05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30F8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744F6CD9" w14:textId="77777777" w:rsidTr="008660E3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E0A4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4B10" w14:textId="77777777" w:rsidR="001C66E3" w:rsidRPr="00DB04EC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6A6C" w14:textId="77777777" w:rsidR="001C66E3" w:rsidRPr="00DB04EC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9A84" w14:textId="7977860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961E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C069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48E0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4BC9A9D6" w14:textId="77777777" w:rsidTr="008660E3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B8DE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630" w14:textId="77777777" w:rsidR="001C66E3" w:rsidRPr="00DB04EC" w:rsidRDefault="001C66E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6B9A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B674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733B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7845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7E71A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37C0118C" w14:textId="77777777" w:rsidTr="008660E3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44F8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A9D9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B140" w14:textId="30E71612" w:rsidR="00983D3C" w:rsidRDefault="00983D3C" w:rsidP="000975D0">
            <w:pPr>
              <w:spacing w:after="0" w:line="240" w:lineRule="auto"/>
            </w:pPr>
            <w:r>
              <w:t>GCE 424</w:t>
            </w:r>
          </w:p>
          <w:p w14:paraId="1087B5D0" w14:textId="62A7CB72" w:rsidR="001C66E3" w:rsidRPr="00DB04EC" w:rsidRDefault="00983D3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A715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4A526" w14:textId="77777777" w:rsidR="001C66E3" w:rsidRPr="008F7232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7873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9EDB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23B39152" w14:textId="77777777" w:rsidTr="008660E3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0777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57BE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E68A" w14:textId="625C4890" w:rsidR="00983D3C" w:rsidRDefault="00983D3C" w:rsidP="000975D0">
            <w:pPr>
              <w:spacing w:after="0" w:line="240" w:lineRule="auto"/>
            </w:pPr>
            <w:r>
              <w:t>GCE 424</w:t>
            </w:r>
          </w:p>
          <w:p w14:paraId="202FE300" w14:textId="3280C01D" w:rsidR="001C66E3" w:rsidRPr="00DB04EC" w:rsidRDefault="00983D3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3BB5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7E3F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1B83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6E9E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1E9A6564" w14:textId="77777777" w:rsidTr="008660E3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BC2C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C577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4C22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8F63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BD68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FCC0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0D8B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625AF9B5" w14:textId="77777777" w:rsidTr="008660E3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6347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6C3D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4B0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6677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BBDF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F48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ABC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7BBB47DF" w14:textId="77777777" w:rsidTr="008660E3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A727D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082B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1C87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6F1D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7FFB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8EDC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5D1F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2CB11B8A" w14:textId="77777777" w:rsidTr="008660E3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13F8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1DB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E35F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85B5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548F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C9B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59AC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383FE284" w14:textId="77777777" w:rsidTr="008660E3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40DF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6647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A5A2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0AA6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5121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3C20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6900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6E3" w:rsidRPr="00DB04EC" w14:paraId="75E3220F" w14:textId="77777777" w:rsidTr="008660E3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C0AB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0403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C128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DDBBE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FB69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E0DC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191C" w14:textId="77777777" w:rsidR="001C66E3" w:rsidRPr="00DB04EC" w:rsidRDefault="001C66E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F9AC6F" w14:textId="77777777" w:rsidR="001C66E3" w:rsidRDefault="001C66E3" w:rsidP="00763F12"/>
    <w:p w14:paraId="236A51AE" w14:textId="77777777" w:rsidR="004D53EB" w:rsidRDefault="004D53EB" w:rsidP="00763F12"/>
    <w:p w14:paraId="75E78D19" w14:textId="77777777" w:rsidR="004D53EB" w:rsidRDefault="004D53EB" w:rsidP="00763F12"/>
    <w:p w14:paraId="1AEC2934" w14:textId="77777777" w:rsidR="00512AF8" w:rsidRDefault="00512AF8" w:rsidP="00763F12"/>
    <w:p w14:paraId="7D10C331" w14:textId="0EF554EA" w:rsidR="004D53EB" w:rsidRDefault="004D53EB" w:rsidP="004D5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101 – CORPORATE COMMUNICATION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071D391F" w14:textId="77777777" w:rsidR="004D53EB" w:rsidRDefault="004D53EB" w:rsidP="004D53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4D53EB" w:rsidRPr="00DB04EC" w14:paraId="2B1B48BC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19BB" w14:textId="77777777" w:rsidR="004D53EB" w:rsidRPr="007E223A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558C8A4" w14:textId="77777777" w:rsidR="004D53EB" w:rsidRPr="007E223A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484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0DC7" w14:textId="77777777" w:rsidR="004D53EB" w:rsidRPr="004468F8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ASISST PROF. </w:t>
            </w:r>
            <w:r w:rsidRPr="00616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KAMİL KANİPEK</w:t>
            </w:r>
          </w:p>
        </w:tc>
      </w:tr>
      <w:tr w:rsidR="004D53EB" w:rsidRPr="008F7232" w14:paraId="4B2A4352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0C22C0A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4A02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086B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B49B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7FF1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0E1B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9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D536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4D53EB" w:rsidRPr="00DB04EC" w14:paraId="2715B7C6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7E4D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1DD2" w14:textId="77777777" w:rsidR="004D53EB" w:rsidRPr="00DB04EC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E5685" w14:textId="77777777" w:rsidR="004D53EB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101</w:t>
            </w:r>
          </w:p>
          <w:p w14:paraId="36A3F6ED" w14:textId="6485D263" w:rsidR="004D53EB" w:rsidRPr="00DB04EC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4C2AE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6C39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9989" w14:textId="74C75A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04D9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540B212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F097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732D" w14:textId="77777777" w:rsidR="004D53EB" w:rsidRPr="00DB04EC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79A3F" w14:textId="77777777" w:rsidR="004D53EB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101</w:t>
            </w:r>
          </w:p>
          <w:p w14:paraId="39F0402B" w14:textId="0C10B9A7" w:rsidR="004D53EB" w:rsidRPr="00DB04EC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7BA6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7AD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E398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0A1E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6D5F6B92" w14:textId="77777777" w:rsidTr="004D53EB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93FD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262E" w14:textId="77777777" w:rsidR="004D53EB" w:rsidRPr="00DB04EC" w:rsidRDefault="004D53EB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8150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A24B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F4FB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23F0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9777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5BC10394" w14:textId="77777777" w:rsidTr="004D53EB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BADA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E595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5391" w14:textId="1EE66FAF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BD2A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C5C7" w14:textId="77777777" w:rsidR="004D53EB" w:rsidRPr="008F7232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551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E9A4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60F9461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3E27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1B88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D225" w14:textId="09574825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9654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F9E6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96D0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C947D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3884196E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DF07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FC1E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C5F1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8D7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AD35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97F5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5358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5A1B0DAF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6F39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7A48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2862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F591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9DD5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CC45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4F60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67504DD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DD6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52D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3347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27B2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D014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3EC6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3EB8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2E6B93E0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75E91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A74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6CDE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249D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7C12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1A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DE8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6F0DD01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CB51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E58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274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E3BC2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7C96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4AC0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93C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3EB" w:rsidRPr="00DB04EC" w14:paraId="51CB4B31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4ADC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DCD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4AB8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33EE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3DC9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0B88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2D23" w14:textId="77777777" w:rsidR="004D53EB" w:rsidRPr="00DB04EC" w:rsidRDefault="004D53EB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BDC88D" w14:textId="77777777" w:rsidR="004D53EB" w:rsidRDefault="004D53EB" w:rsidP="00763F12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3E4CD532" w14:textId="77777777" w:rsidR="004D53EB" w:rsidRDefault="004D53EB" w:rsidP="00763F12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01A2B4BE" w14:textId="77777777" w:rsidR="004D53EB" w:rsidRDefault="004D53EB" w:rsidP="00763F12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6B202A8C" w14:textId="6DA91D98" w:rsidR="00DD276F" w:rsidRDefault="00DD276F" w:rsidP="00DD2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421 – COMMUNICATIONS AND MODERNITY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4C0D3831" w14:textId="77777777" w:rsidR="00DD276F" w:rsidRDefault="00DD276F" w:rsidP="00DD27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79752C" w:rsidRPr="00DB04EC" w14:paraId="0C768A2F" w14:textId="77777777" w:rsidTr="0079752C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890B" w14:textId="77777777" w:rsidR="0079752C" w:rsidRPr="007E223A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1632B49" w14:textId="77777777" w:rsidR="0079752C" w:rsidRPr="007E223A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6384" w14:textId="5859B596" w:rsidR="0079752C" w:rsidRPr="004468F8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ASSOC. DR. AYÇA. DEMET ATAY</w:t>
            </w:r>
          </w:p>
        </w:tc>
      </w:tr>
      <w:tr w:rsidR="0079752C" w:rsidRPr="008F7232" w14:paraId="68A28367" w14:textId="77777777" w:rsidTr="0079752C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A9FEEA3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2BA95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B807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AC78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862F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8607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82ED" w14:textId="77777777" w:rsidR="0079752C" w:rsidRPr="008F7232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79752C" w:rsidRPr="00DB04EC" w14:paraId="59CDEA57" w14:textId="77777777" w:rsidTr="0079752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8074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B246" w14:textId="77777777" w:rsidR="0079752C" w:rsidRPr="00DB04EC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6688" w14:textId="18C543D6" w:rsidR="0079752C" w:rsidRPr="00DB04EC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41D3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345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9F2A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0DDE8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4A6A0988" w14:textId="77777777" w:rsidTr="0079752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FC5F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5B082" w14:textId="77777777" w:rsidR="0079752C" w:rsidRPr="00DB04EC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FA4F3" w14:textId="62C8394A" w:rsidR="0079752C" w:rsidRPr="00DB04EC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CDA0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5AAE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79B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07C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0485B91D" w14:textId="77777777" w:rsidTr="0079752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79E0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6D8D" w14:textId="77777777" w:rsidR="0079752C" w:rsidRPr="00DB04EC" w:rsidRDefault="0079752C" w:rsidP="0079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98A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5399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D150" w14:textId="77777777" w:rsidR="0079752C" w:rsidRDefault="00111165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421</w:t>
            </w:r>
          </w:p>
          <w:p w14:paraId="420AD8C4" w14:textId="457F18F8" w:rsidR="00111165" w:rsidRPr="008F7232" w:rsidRDefault="00111165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BC48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5F145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281DD079" w14:textId="77777777" w:rsidTr="0079752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473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7707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2427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D97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D8D0" w14:textId="77777777" w:rsidR="0079752C" w:rsidRDefault="00111165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421</w:t>
            </w:r>
          </w:p>
          <w:p w14:paraId="26C26ADA" w14:textId="331CAB54" w:rsidR="00111165" w:rsidRPr="008F7232" w:rsidRDefault="00111165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E9E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8840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283F7924" w14:textId="77777777" w:rsidTr="0079752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87E7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698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69BA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0C0B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C50E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99BB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672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7732D497" w14:textId="77777777" w:rsidTr="0079752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223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2E90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3131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E755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B378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EBB7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C5B1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1347CE28" w14:textId="77777777" w:rsidTr="0079752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9505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DDE0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93FE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6B4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CA1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17D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ACFEF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2440CC31" w14:textId="77777777" w:rsidTr="0079752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8F33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79F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85F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871A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E9C1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6DE1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FF4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6A842B85" w14:textId="77777777" w:rsidTr="0079752C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62A46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9B4A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5A3F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002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774B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953E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E48F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34B0BCAD" w14:textId="77777777" w:rsidTr="0079752C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8AE5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5D8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613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CFF8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5341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FAF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5C25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52C" w:rsidRPr="00DB04EC" w14:paraId="20DCCE1E" w14:textId="77777777" w:rsidTr="0079752C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30C6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4679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6A65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87BF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1892C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2E34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7D32" w14:textId="77777777" w:rsidR="0079752C" w:rsidRPr="00DB04EC" w:rsidRDefault="0079752C" w:rsidP="0079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DC1E67" w14:textId="77777777" w:rsidR="00DD276F" w:rsidRDefault="00DD276F" w:rsidP="00DD276F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3DCFF2DA" w14:textId="77777777" w:rsidR="004E3F6C" w:rsidRDefault="004E3F6C" w:rsidP="004E3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8C2F840" w14:textId="77777777" w:rsidR="004E3F6C" w:rsidRDefault="004E3F6C" w:rsidP="004E3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2B0F770" w14:textId="77777777" w:rsidR="004E3F6C" w:rsidRDefault="004E3F6C" w:rsidP="004E3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96B7CB3" w14:textId="77777777" w:rsidR="004E3F6C" w:rsidRDefault="004E3F6C" w:rsidP="004E3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779A271" w14:textId="7BC06088" w:rsidR="004E3F6C" w:rsidRDefault="004E3F6C" w:rsidP="004E3F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17</w:t>
      </w:r>
      <w:r w:rsidR="00501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r w:rsidR="005010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MEDIA AND PLURALISM</w:t>
      </w:r>
      <w:r w:rsidR="003C41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20599C99" w14:textId="77777777" w:rsidR="004E3F6C" w:rsidRDefault="004E3F6C" w:rsidP="004E3F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4E3F6C" w:rsidRPr="00DB04EC" w14:paraId="1BC55BD8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9615D" w14:textId="77777777" w:rsidR="004E3F6C" w:rsidRPr="007E223A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6790713" w14:textId="77777777" w:rsidR="004E3F6C" w:rsidRPr="007E223A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3905" w14:textId="77777777" w:rsidR="004E3F6C" w:rsidRPr="004468F8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ASSOC. DR. AYÇA. DEMET ATAY</w:t>
            </w:r>
          </w:p>
        </w:tc>
      </w:tr>
      <w:tr w:rsidR="004E3F6C" w:rsidRPr="008F7232" w14:paraId="182B3B68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D613DF0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238A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28A4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0EAB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8FF6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8A20B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3305" w14:textId="77777777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4E3F6C" w:rsidRPr="00DB04EC" w14:paraId="30AC83E8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D089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E3C0" w14:textId="77777777" w:rsidR="004E3F6C" w:rsidRPr="00DB04EC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BF744" w14:textId="77777777" w:rsidR="004E3F6C" w:rsidRPr="00DB04EC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E69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DE23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AFCC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D8B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00157E9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2C6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46EF" w14:textId="77777777" w:rsidR="004E3F6C" w:rsidRPr="00DB04EC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29E6" w14:textId="77777777" w:rsidR="004E3F6C" w:rsidRPr="00DB04EC" w:rsidRDefault="004E3F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25AF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8F33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9590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A5681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32CFCA4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082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ADC5" w14:textId="1C2670F9" w:rsidR="003C41B7" w:rsidRDefault="003C41B7" w:rsidP="003C41B7">
            <w:pPr>
              <w:spacing w:after="0" w:line="240" w:lineRule="auto"/>
            </w:pPr>
            <w:r>
              <w:t>GCE 171</w:t>
            </w:r>
          </w:p>
          <w:p w14:paraId="49F0A612" w14:textId="66FCF206" w:rsidR="004E3F6C" w:rsidRPr="00DB04EC" w:rsidRDefault="003C41B7" w:rsidP="003C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E93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B34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4FA5" w14:textId="3462DDD2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31F3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1C4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720A980E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C523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240E2" w14:textId="1684B529" w:rsidR="003C41B7" w:rsidRDefault="003C41B7" w:rsidP="000975D0">
            <w:pPr>
              <w:spacing w:after="0" w:line="240" w:lineRule="auto"/>
            </w:pPr>
            <w:r>
              <w:t>GCE 171</w:t>
            </w:r>
          </w:p>
          <w:p w14:paraId="14E7AF67" w14:textId="09C8CB77" w:rsidR="004E3F6C" w:rsidRPr="00DB04EC" w:rsidRDefault="003C41B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42C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C6D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7C69" w14:textId="4FE48D7E" w:rsidR="004E3F6C" w:rsidRPr="008F7232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982B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8329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474CE92E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3AF6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8D74" w14:textId="1A7D63C2" w:rsidR="003C41B7" w:rsidRDefault="003C41B7" w:rsidP="000975D0">
            <w:pPr>
              <w:spacing w:after="0" w:line="240" w:lineRule="auto"/>
            </w:pPr>
            <w:r>
              <w:t>GCE 171</w:t>
            </w:r>
          </w:p>
          <w:p w14:paraId="6E7ABC2B" w14:textId="7C26A5F4" w:rsidR="004E3F6C" w:rsidRPr="00DB04EC" w:rsidRDefault="003C41B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IH 0 D3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9E6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7AF82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0E6F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63B4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F71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4EC9E38C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54C9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A35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5332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7D5B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DDE2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E810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9A29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13A7CE3E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44BB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8FBA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AB96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6B3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E385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2F6C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40E5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435DF2FA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ECC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565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26D5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90E6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810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A93B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E2568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2ACA285B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45C1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A3E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9862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C6EA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B449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0D9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299B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277500A4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E714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B0B4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92FA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5364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039C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613F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852E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F6C" w:rsidRPr="00DB04EC" w14:paraId="0E9CA214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65FA1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8B56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15900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05162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E428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BE47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B6D" w14:textId="77777777" w:rsidR="004E3F6C" w:rsidRPr="00DB04EC" w:rsidRDefault="004E3F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0F725F" w14:textId="65CF9723" w:rsidR="004D53EB" w:rsidRDefault="004D53EB" w:rsidP="00763F12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5E4E8056" w14:textId="67A5BF4E" w:rsidR="00AC0D54" w:rsidRDefault="00AC0D54" w:rsidP="00AC0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C6A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="008C6A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INTRODUCTION TO BUSINESS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049E4B9F" w14:textId="77777777" w:rsidR="00AC0D54" w:rsidRDefault="00AC0D54" w:rsidP="00AC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AC0D54" w:rsidRPr="00DB04EC" w14:paraId="3B1AD56E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C736" w14:textId="77777777" w:rsidR="00AC0D54" w:rsidRPr="007E223A" w:rsidRDefault="00AC0D5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56324226" w14:textId="77777777" w:rsidR="00AC0D54" w:rsidRPr="007E223A" w:rsidRDefault="00AC0D5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9C58" w14:textId="5A580296" w:rsidR="00AC0D54" w:rsidRPr="004468F8" w:rsidRDefault="008C6A52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LAITH TASHTOUSH</w:t>
            </w:r>
          </w:p>
        </w:tc>
      </w:tr>
      <w:tr w:rsidR="00AC0D54" w:rsidRPr="008F7232" w14:paraId="1F994108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0F7AA14D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AAD42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B636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0B90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453E7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8E6C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BA657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AC0D54" w:rsidRPr="00DB04EC" w14:paraId="593AA2F0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992F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92A3" w14:textId="77777777" w:rsidR="00AC0D54" w:rsidRPr="00DB04EC" w:rsidRDefault="00AC0D5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6D00" w14:textId="77777777" w:rsidR="00AC0D54" w:rsidRPr="00DB04EC" w:rsidRDefault="00AC0D5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8786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D014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9C81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E9D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1C332DF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9B61E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6A12" w14:textId="77777777" w:rsidR="00AC0D54" w:rsidRPr="00DB04EC" w:rsidRDefault="00AC0D5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3831" w14:textId="77777777" w:rsidR="00AC0D54" w:rsidRPr="00DB04EC" w:rsidRDefault="00AC0D54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68D2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22E5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01BC" w14:textId="7238918E" w:rsidR="008C6A52" w:rsidRDefault="008C6A52" w:rsidP="000975D0">
            <w:pPr>
              <w:spacing w:after="0" w:line="240" w:lineRule="auto"/>
            </w:pPr>
            <w:r>
              <w:t>GCE 410</w:t>
            </w:r>
          </w:p>
          <w:p w14:paraId="0A8F8688" w14:textId="66B3E28C" w:rsidR="00AC0D54" w:rsidRPr="00DB04EC" w:rsidRDefault="008C6A5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D2FE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20BC4002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58CF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379E" w14:textId="345CEC5F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68FC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EF50" w14:textId="4245696B" w:rsidR="008C6A52" w:rsidRDefault="008C6A52" w:rsidP="000975D0">
            <w:pPr>
              <w:spacing w:after="0" w:line="240" w:lineRule="auto"/>
            </w:pPr>
            <w:r>
              <w:t>GCE 410</w:t>
            </w:r>
          </w:p>
          <w:p w14:paraId="19437B6B" w14:textId="1CAC3F1D" w:rsidR="00AC0D54" w:rsidRPr="00DB04EC" w:rsidRDefault="008C6A5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BE 0 D01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729D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21D6" w14:textId="0FB8C3D4" w:rsidR="008C6A52" w:rsidRDefault="008C6A52" w:rsidP="000975D0">
            <w:pPr>
              <w:spacing w:after="0" w:line="240" w:lineRule="auto"/>
            </w:pPr>
            <w:r>
              <w:t>GCE 410</w:t>
            </w:r>
          </w:p>
          <w:p w14:paraId="2653DA76" w14:textId="7F34EBA5" w:rsidR="00AC0D54" w:rsidRPr="00DB04EC" w:rsidRDefault="008C6A52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II-1-D03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AA25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611D9D63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5C39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80CCF" w14:textId="6BE4CCE1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4873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492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5427" w14:textId="77777777" w:rsidR="00AC0D54" w:rsidRPr="008F7232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471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1EFC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3304B828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C8C3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D753" w14:textId="4394C1CF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82D1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428C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DEA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BF2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1935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381D8147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AF52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BFFF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5FFF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829E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BE1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5843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EF5D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43CE1F4B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4700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1AC69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F0B6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7BA4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275B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B3AA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3FEC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70537A06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62ED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006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553F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25F4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FA34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5A6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267D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13F49287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D389B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17909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293B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A9E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9EB3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9731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F01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4FA0BDF2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F54C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3D8E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1500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857B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A06B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EF74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130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D54" w:rsidRPr="00DB04EC" w14:paraId="67096371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D4EA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F357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44BF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1BD9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F9BE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EAC8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BEB2" w14:textId="77777777" w:rsidR="00AC0D54" w:rsidRPr="00DB04EC" w:rsidRDefault="00AC0D54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38C967" w14:textId="77777777" w:rsidR="00AC0D54" w:rsidRDefault="00AC0D54" w:rsidP="00AC0D54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18738EEA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9ABBB7F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FA8ADDA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C17DAA9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ED08632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6AA8A6BD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33960124" w14:textId="3637BF11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451– COMPARATIVE EDUCATION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1CB68D02" w14:textId="77777777" w:rsidR="000F3A13" w:rsidRDefault="000F3A13" w:rsidP="000F3A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0F3A13" w:rsidRPr="00DB04EC" w14:paraId="5DFDBC1F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51C8" w14:textId="77777777" w:rsidR="000F3A13" w:rsidRPr="007E223A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4EA2724" w14:textId="77777777" w:rsidR="000F3A13" w:rsidRPr="007E223A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86D8" w14:textId="05D38FB4" w:rsidR="000F3A13" w:rsidRPr="004468F8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FAIZA IQBAL</w:t>
            </w:r>
          </w:p>
        </w:tc>
      </w:tr>
      <w:tr w:rsidR="000F3A13" w:rsidRPr="008F7232" w14:paraId="59D5BB73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A26DF2E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D375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10FC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7986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EBB0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88E3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7762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0F3A13" w:rsidRPr="00DB04EC" w14:paraId="225E32A9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043D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3B8" w14:textId="77777777" w:rsidR="000F3A13" w:rsidRPr="00DB04EC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C18D" w14:textId="77777777" w:rsidR="000F3A13" w:rsidRPr="00DB04EC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8890" w14:textId="06FD6B47" w:rsidR="000F3A13" w:rsidRDefault="000F3A13" w:rsidP="000975D0">
            <w:pPr>
              <w:spacing w:after="0" w:line="240" w:lineRule="auto"/>
            </w:pPr>
            <w:r>
              <w:t>GCE 451</w:t>
            </w:r>
          </w:p>
          <w:p w14:paraId="3D21118B" w14:textId="4DEA4846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II-3-D01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DABD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44F4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F245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0395AD93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3EF6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145E" w14:textId="77777777" w:rsidR="000F3A13" w:rsidRPr="00DB04EC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5269" w14:textId="77777777" w:rsidR="000F3A13" w:rsidRPr="00DB04EC" w:rsidRDefault="000F3A1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1CB9" w14:textId="67EC8430" w:rsidR="000F3A13" w:rsidRDefault="000F3A13" w:rsidP="000975D0">
            <w:pPr>
              <w:spacing w:after="0" w:line="240" w:lineRule="auto"/>
            </w:pPr>
            <w:r>
              <w:t>GCE 451</w:t>
            </w:r>
          </w:p>
          <w:p w14:paraId="52264E26" w14:textId="43092988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II-3-D01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F700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6B43" w14:textId="736EF1AD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D59D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0D121C54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8319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0D62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E07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02C1F" w14:textId="14418653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7482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FFE9" w14:textId="023A5E55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6156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4B7DFD50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6E34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7065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B2AD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647A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B56B1" w14:textId="77777777" w:rsidR="000F3A13" w:rsidRPr="008F7232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8AE1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DDFC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5714BEB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CE10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1A26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F195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A970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EC06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72E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9531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23EDF7E7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6E62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7686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D31E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D09C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B8AD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B40B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D2C0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762EE7FE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1ED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08D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9A46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7374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051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DA53B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C80A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25D2CE07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FC9B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673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05C4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0745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BE7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408F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6E51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2BC52EEB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A9A7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2D9C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6728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26D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4D75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756A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63A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704F9858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CAE2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0DF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18E9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A998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E4F0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B848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8DFA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3A13" w:rsidRPr="00DB04EC" w14:paraId="1C416065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50B8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97A49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1B6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68C7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85C88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96C3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E8A04" w14:textId="77777777" w:rsidR="000F3A13" w:rsidRPr="00DB04EC" w:rsidRDefault="000F3A1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1BCB3A" w14:textId="77777777" w:rsidR="000F3A13" w:rsidRDefault="000F3A13" w:rsidP="000F3A13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2E543126" w14:textId="77777777" w:rsidR="00D977BE" w:rsidRDefault="00D977BE" w:rsidP="00190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2430955" w14:textId="33430CF0" w:rsidR="00190797" w:rsidRDefault="00190797" w:rsidP="001907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111– WORLD LITERATURE IN ENGLISH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30C9B176" w14:textId="77777777" w:rsidR="00190797" w:rsidRDefault="00190797" w:rsidP="00190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190797" w:rsidRPr="00DB04EC" w14:paraId="252D3BCE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BC75" w14:textId="77777777" w:rsidR="00190797" w:rsidRPr="007E223A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EAF9E02" w14:textId="77777777" w:rsidR="00190797" w:rsidRPr="007E223A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93D5" w14:textId="6C3B79B0" w:rsidR="00190797" w:rsidRPr="004468F8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ASSIST. PROF. DR. DANISH SULEMAN</w:t>
            </w:r>
          </w:p>
        </w:tc>
      </w:tr>
      <w:tr w:rsidR="00190797" w:rsidRPr="008F7232" w14:paraId="190BA068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35C1731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85F9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6CC3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3D5E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E38C3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43CD2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E3607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190797" w:rsidRPr="00DB04EC" w14:paraId="693FA27C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84E7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8AED" w14:textId="77777777" w:rsidR="00190797" w:rsidRPr="00DB04EC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8D6C" w14:textId="77777777" w:rsidR="00190797" w:rsidRPr="00DB04EC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A4A2" w14:textId="7842FC7B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99FC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C00F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B15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13E857EB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5240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4DF9" w14:textId="77777777" w:rsidR="00190797" w:rsidRPr="00DB04EC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1270" w14:textId="77777777" w:rsidR="00190797" w:rsidRPr="00DB04EC" w:rsidRDefault="00190797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4E27" w14:textId="3CDCFD5C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3CE77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69B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A46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49880DFA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8AF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1EB6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F9D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AEA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18F4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008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974F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1C8FB082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D1427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D7F6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D043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504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F854" w14:textId="77777777" w:rsidR="00190797" w:rsidRPr="008F7232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995D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85F60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2DE151C5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1B68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36C2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5904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AC33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C76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11C4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4C7E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76F651EE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BDCC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FCAD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29D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8517" w14:textId="5B31E919" w:rsidR="00190797" w:rsidRDefault="00190797" w:rsidP="000975D0">
            <w:pPr>
              <w:spacing w:after="0" w:line="240" w:lineRule="auto"/>
            </w:pPr>
            <w:r>
              <w:t>GCE 111</w:t>
            </w:r>
          </w:p>
          <w:p w14:paraId="34AB6218" w14:textId="66732E7E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FE 1 D04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FAA7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9A87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204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43BCF665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074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22C0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0D4B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35DF" w14:textId="690B0E92" w:rsidR="00190797" w:rsidRDefault="00190797" w:rsidP="000975D0">
            <w:pPr>
              <w:spacing w:after="0" w:line="240" w:lineRule="auto"/>
            </w:pPr>
            <w:r>
              <w:t>GCE 111</w:t>
            </w:r>
          </w:p>
          <w:p w14:paraId="0CF9E585" w14:textId="79BDC414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FE 1 D04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C8C0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58BF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7FE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597B9B2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57FC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297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F95F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995C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552E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C21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DA47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4345DA93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EED4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20EC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B26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438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2C86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E4E5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2BB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6AC48CB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18DC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997F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745B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8B04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0EFE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BE763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94E3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0797" w:rsidRPr="00DB04EC" w14:paraId="734221B4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8142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719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1CBA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E81C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3A29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1561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05F2" w14:textId="77777777" w:rsidR="00190797" w:rsidRPr="00DB04EC" w:rsidRDefault="00190797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2E2FAC" w14:textId="77777777" w:rsidR="007C316C" w:rsidRDefault="007C316C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BF1532C" w14:textId="77777777" w:rsidR="007C316C" w:rsidRDefault="007C316C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14C8F298" w14:textId="77777777" w:rsidR="00512AF8" w:rsidRDefault="00512AF8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706C1C7" w14:textId="77777777" w:rsidR="00512AF8" w:rsidRDefault="00512AF8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6091CD9" w14:textId="77777777" w:rsidR="00512AF8" w:rsidRDefault="00512AF8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08B641D" w14:textId="77777777" w:rsidR="00512AF8" w:rsidRDefault="00512AF8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18A3159" w14:textId="77777777" w:rsidR="00512AF8" w:rsidRDefault="00512AF8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067BEE4" w14:textId="0E8C9058" w:rsidR="007C316C" w:rsidRDefault="007C316C" w:rsidP="007C3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223 – ADVANCED COMPOSITION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3713214C" w14:textId="77777777" w:rsidR="007C316C" w:rsidRDefault="007C316C" w:rsidP="007C3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7C316C" w:rsidRPr="00DB04EC" w14:paraId="44CBC29C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2CBC" w14:textId="77777777" w:rsidR="007C316C" w:rsidRPr="007E223A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64E171F" w14:textId="77777777" w:rsidR="007C316C" w:rsidRPr="007E223A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A63F" w14:textId="531838B8" w:rsidR="007C316C" w:rsidRPr="004468F8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SALAM</w:t>
            </w:r>
            <w:r w:rsidR="005000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AY</w:t>
            </w:r>
            <w:r w:rsidR="004D4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</w:t>
            </w:r>
            <w:r w:rsidR="0081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 SENTU</w:t>
            </w:r>
            <w:r w:rsidR="0081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</w:t>
            </w:r>
            <w:r w:rsidR="008129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YAN</w:t>
            </w:r>
          </w:p>
        </w:tc>
      </w:tr>
      <w:tr w:rsidR="007C316C" w:rsidRPr="008F7232" w14:paraId="6295E43B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7F5C119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C18A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7C5C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BC3A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B8A4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2E91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32FC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7C316C" w:rsidRPr="00DB04EC" w14:paraId="409949DA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A0D9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7082" w14:textId="77777777" w:rsidR="007C316C" w:rsidRPr="00DB04EC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169A" w14:textId="77777777" w:rsidR="007C316C" w:rsidRPr="00DB04EC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D096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DEA3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EC62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24ED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3742F84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FB0C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E6CF" w14:textId="77777777" w:rsidR="007C316C" w:rsidRPr="00DB04EC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58CF" w14:textId="77777777" w:rsidR="007C316C" w:rsidRPr="00DB04EC" w:rsidRDefault="007C316C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CD38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DD3E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961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0142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13EAC6B1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BDE9D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FB8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8493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DD41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0F5C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2EE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3B61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13C551BC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2E99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8313" w14:textId="77777777" w:rsidR="007C316C" w:rsidRDefault="0040793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223</w:t>
            </w:r>
          </w:p>
          <w:p w14:paraId="7D696331" w14:textId="139971B5" w:rsidR="00407933" w:rsidRPr="00DB04EC" w:rsidRDefault="0040793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572B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FFCF1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67BE" w14:textId="77777777" w:rsidR="007C316C" w:rsidRPr="008F7232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B4B8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E8BD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5316FF1A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602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A070" w14:textId="77777777" w:rsidR="007C316C" w:rsidRDefault="0040793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GCE223</w:t>
            </w:r>
          </w:p>
          <w:p w14:paraId="2EBF981C" w14:textId="612A9EDC" w:rsidR="00407933" w:rsidRPr="00DB04EC" w:rsidRDefault="0040793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2405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8FFD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8AEB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2114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E697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06C706BE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76E4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D8A0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5D1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45C6" w14:textId="13DB462C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6DDB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5BDA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8640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69934E7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5110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8277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FD27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B0B4" w14:textId="5E1FD063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CF5E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2B3B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9475B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5458EC76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08D8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34D8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E4F0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93F1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7833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376A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8CCA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12EDDC79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44DA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652A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F3C5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9B9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9C813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6C46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9E6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0AD14827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C0C2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B229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A702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E8F2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5112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127B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C4BC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316C" w:rsidRPr="00DB04EC" w14:paraId="0A4D590A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AA35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62E8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4C33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2C47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5B0F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424A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E3AE" w14:textId="77777777" w:rsidR="007C316C" w:rsidRPr="00DB04EC" w:rsidRDefault="007C316C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9DA3F1" w14:textId="50C02DFA" w:rsidR="003C41B7" w:rsidRDefault="003C41B7" w:rsidP="00763F12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p w14:paraId="493D0E81" w14:textId="77777777" w:rsidR="00D977BE" w:rsidRDefault="00D977BE" w:rsidP="00E52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445CAEC4" w14:textId="77777777" w:rsidR="00D977BE" w:rsidRDefault="00D977BE" w:rsidP="00E52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BB0ACAA" w14:textId="77777777" w:rsidR="00D977BE" w:rsidRDefault="00D977BE" w:rsidP="00E52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04B26359" w14:textId="77777777" w:rsidR="00D977BE" w:rsidRDefault="00D977BE" w:rsidP="00E52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59785976" w14:textId="444E2370" w:rsidR="00E52093" w:rsidRDefault="00E52093" w:rsidP="00E520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32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GCE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90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437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–</w:t>
      </w:r>
      <w:r w:rsidR="008905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MASS COMUNICATION RESEARCH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A321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Credit: 3; ECTS: 5) </w:t>
      </w:r>
    </w:p>
    <w:p w14:paraId="790CFB99" w14:textId="77777777" w:rsidR="00E52093" w:rsidRDefault="00E52093" w:rsidP="00E520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048"/>
        <w:gridCol w:w="990"/>
        <w:gridCol w:w="1206"/>
        <w:gridCol w:w="1080"/>
        <w:gridCol w:w="1212"/>
        <w:gridCol w:w="1006"/>
      </w:tblGrid>
      <w:tr w:rsidR="00E52093" w:rsidRPr="00DB04EC" w14:paraId="6D1F4F96" w14:textId="77777777" w:rsidTr="000975D0">
        <w:trPr>
          <w:trHeight w:val="3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26D4" w14:textId="77777777" w:rsidR="00E52093" w:rsidRPr="007E223A" w:rsidRDefault="00E5209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E2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33674B70" w14:textId="77777777" w:rsidR="00E52093" w:rsidRPr="007E223A" w:rsidRDefault="00E5209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6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D8EA" w14:textId="767B9DFA" w:rsidR="00E52093" w:rsidRPr="004468F8" w:rsidRDefault="00890535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YASHAR OSGOUEI</w:t>
            </w:r>
          </w:p>
        </w:tc>
      </w:tr>
      <w:tr w:rsidR="00E52093" w:rsidRPr="008F7232" w14:paraId="34721503" w14:textId="77777777" w:rsidTr="000975D0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653D31BD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106D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0D99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84EB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F926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EF1D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E9E1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</w:tr>
      <w:tr w:rsidR="00E52093" w:rsidRPr="00DB04EC" w14:paraId="0ACDD214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D76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5C0F" w14:textId="77777777" w:rsidR="00E52093" w:rsidRPr="00DB04EC" w:rsidRDefault="00E5209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91A7" w14:textId="77777777" w:rsidR="00E52093" w:rsidRPr="00DB04EC" w:rsidRDefault="00E5209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8437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15EF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BCFB" w14:textId="77777777" w:rsidR="00E52093" w:rsidRDefault="00CF456E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437</w:t>
            </w:r>
          </w:p>
          <w:p w14:paraId="7DE65780" w14:textId="211A248C" w:rsidR="00CF456E" w:rsidRPr="00DB04EC" w:rsidRDefault="00CF456E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B600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3E8BA08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05F6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66C9" w14:textId="77777777" w:rsidR="00E52093" w:rsidRPr="00DB04EC" w:rsidRDefault="00E5209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249B" w14:textId="77777777" w:rsidR="00E52093" w:rsidRPr="00DB04EC" w:rsidRDefault="00E52093" w:rsidP="0009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2440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9234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71A7" w14:textId="77777777" w:rsidR="00E52093" w:rsidRDefault="00CF456E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437</w:t>
            </w:r>
          </w:p>
          <w:p w14:paraId="59279E65" w14:textId="24414FAB" w:rsidR="00CF456E" w:rsidRPr="00DB04EC" w:rsidRDefault="00CF456E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69CC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2313AB33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710E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CBEC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5FE18" w14:textId="77777777" w:rsidR="00E52093" w:rsidRDefault="00CF456E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GCE 437</w:t>
            </w:r>
          </w:p>
          <w:p w14:paraId="226F1286" w14:textId="40C49259" w:rsidR="00CF456E" w:rsidRPr="00DB04EC" w:rsidRDefault="00CF456E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66D7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F682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C01B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8E58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05266698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864A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1B5B" w14:textId="48334104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23FFB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7CC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2DD8" w14:textId="77777777" w:rsidR="00E52093" w:rsidRPr="008F7232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9700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CB8A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5915CAAD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99A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C5EB" w14:textId="715207E6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C4E6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A76A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4AA6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A48A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FAA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03A11471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D470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E53B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F4C8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694F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CE92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8CD4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A066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428A63A9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9ED0B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AF78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345C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75E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0503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40D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88F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3A060C88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29A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DA28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141C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5F60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9A3F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61D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5D60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656ACDF6" w14:textId="77777777" w:rsidTr="000975D0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A38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17:00 – 17:50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885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A667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C917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1AA6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1AFC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16BB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60A3E6AE" w14:textId="77777777" w:rsidTr="000975D0">
        <w:trPr>
          <w:trHeight w:val="3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41E4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18:00 – 18:50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9468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25AF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847E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880E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2FFD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F1DF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093" w:rsidRPr="00DB04EC" w14:paraId="41198A86" w14:textId="77777777" w:rsidTr="000975D0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85EB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19:00 – 19:50 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40A5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BD3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3841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FBE4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3159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DCCE" w14:textId="77777777" w:rsidR="00E52093" w:rsidRPr="00DB04EC" w:rsidRDefault="00E52093" w:rsidP="0009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068065" w14:textId="5D503BF1" w:rsidR="00E52093" w:rsidRDefault="00E52093" w:rsidP="00763F12">
      <w:pPr>
        <w:rPr>
          <w:rFonts w:ascii="docs-Calibri" w:hAnsi="docs-Calibri"/>
          <w:color w:val="000000"/>
          <w:sz w:val="20"/>
          <w:szCs w:val="20"/>
          <w:shd w:val="clear" w:color="auto" w:fill="FFFFFF"/>
        </w:rPr>
      </w:pPr>
    </w:p>
    <w:sectPr w:rsidR="00E5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82"/>
    <w:rsid w:val="00007D0B"/>
    <w:rsid w:val="00023DAC"/>
    <w:rsid w:val="0002570C"/>
    <w:rsid w:val="00031412"/>
    <w:rsid w:val="0004157F"/>
    <w:rsid w:val="000904A3"/>
    <w:rsid w:val="00092846"/>
    <w:rsid w:val="000B5827"/>
    <w:rsid w:val="000D3B34"/>
    <w:rsid w:val="000F1B28"/>
    <w:rsid w:val="000F3A13"/>
    <w:rsid w:val="00111165"/>
    <w:rsid w:val="00115782"/>
    <w:rsid w:val="001345BD"/>
    <w:rsid w:val="001661D7"/>
    <w:rsid w:val="00181B81"/>
    <w:rsid w:val="00190797"/>
    <w:rsid w:val="00191538"/>
    <w:rsid w:val="001973D5"/>
    <w:rsid w:val="001C66E3"/>
    <w:rsid w:val="002251AE"/>
    <w:rsid w:val="00240C47"/>
    <w:rsid w:val="00267970"/>
    <w:rsid w:val="00283BF5"/>
    <w:rsid w:val="00322DF5"/>
    <w:rsid w:val="00350FF6"/>
    <w:rsid w:val="003804B2"/>
    <w:rsid w:val="00396052"/>
    <w:rsid w:val="003C41B7"/>
    <w:rsid w:val="00407933"/>
    <w:rsid w:val="00434182"/>
    <w:rsid w:val="00493FD3"/>
    <w:rsid w:val="00495EB1"/>
    <w:rsid w:val="004A7B59"/>
    <w:rsid w:val="004D0D53"/>
    <w:rsid w:val="004D42C5"/>
    <w:rsid w:val="004D48C8"/>
    <w:rsid w:val="004D53EB"/>
    <w:rsid w:val="004E3F6C"/>
    <w:rsid w:val="004F4E4B"/>
    <w:rsid w:val="00500015"/>
    <w:rsid w:val="005010AB"/>
    <w:rsid w:val="005115B5"/>
    <w:rsid w:val="00512AF8"/>
    <w:rsid w:val="00563DE4"/>
    <w:rsid w:val="005C20EC"/>
    <w:rsid w:val="005D2B5E"/>
    <w:rsid w:val="005E07D6"/>
    <w:rsid w:val="005F7D99"/>
    <w:rsid w:val="0060439D"/>
    <w:rsid w:val="006146E4"/>
    <w:rsid w:val="00626B04"/>
    <w:rsid w:val="00654E05"/>
    <w:rsid w:val="00683240"/>
    <w:rsid w:val="00707ABD"/>
    <w:rsid w:val="00763F12"/>
    <w:rsid w:val="00771E72"/>
    <w:rsid w:val="0079358B"/>
    <w:rsid w:val="0079752C"/>
    <w:rsid w:val="007B1F2F"/>
    <w:rsid w:val="007C316C"/>
    <w:rsid w:val="007D7374"/>
    <w:rsid w:val="007D7785"/>
    <w:rsid w:val="008129EA"/>
    <w:rsid w:val="008660E3"/>
    <w:rsid w:val="00866E84"/>
    <w:rsid w:val="00890535"/>
    <w:rsid w:val="00895FB8"/>
    <w:rsid w:val="008B3D3E"/>
    <w:rsid w:val="008C4197"/>
    <w:rsid w:val="008C6A52"/>
    <w:rsid w:val="008D5031"/>
    <w:rsid w:val="0090394C"/>
    <w:rsid w:val="0093576D"/>
    <w:rsid w:val="00941B83"/>
    <w:rsid w:val="00966C6E"/>
    <w:rsid w:val="00983D3C"/>
    <w:rsid w:val="009C15ED"/>
    <w:rsid w:val="009D5037"/>
    <w:rsid w:val="009E37B2"/>
    <w:rsid w:val="009F243C"/>
    <w:rsid w:val="00A2157A"/>
    <w:rsid w:val="00A35F3B"/>
    <w:rsid w:val="00A47F6F"/>
    <w:rsid w:val="00A57A9C"/>
    <w:rsid w:val="00AC0D54"/>
    <w:rsid w:val="00AF5EC6"/>
    <w:rsid w:val="00B02066"/>
    <w:rsid w:val="00B11FA2"/>
    <w:rsid w:val="00B5502D"/>
    <w:rsid w:val="00B761AD"/>
    <w:rsid w:val="00B91446"/>
    <w:rsid w:val="00B9258B"/>
    <w:rsid w:val="00BB7230"/>
    <w:rsid w:val="00BE7011"/>
    <w:rsid w:val="00BF2099"/>
    <w:rsid w:val="00BF42CD"/>
    <w:rsid w:val="00C03663"/>
    <w:rsid w:val="00C33C7D"/>
    <w:rsid w:val="00C52F6D"/>
    <w:rsid w:val="00C84846"/>
    <w:rsid w:val="00CC2D62"/>
    <w:rsid w:val="00CF456E"/>
    <w:rsid w:val="00CF47B7"/>
    <w:rsid w:val="00D67B76"/>
    <w:rsid w:val="00D977BE"/>
    <w:rsid w:val="00DA3212"/>
    <w:rsid w:val="00DD276F"/>
    <w:rsid w:val="00DF471C"/>
    <w:rsid w:val="00E204C7"/>
    <w:rsid w:val="00E31DA5"/>
    <w:rsid w:val="00E52093"/>
    <w:rsid w:val="00E61485"/>
    <w:rsid w:val="00E6722F"/>
    <w:rsid w:val="00EA1666"/>
    <w:rsid w:val="00EC08A0"/>
    <w:rsid w:val="00F04114"/>
    <w:rsid w:val="00F14754"/>
    <w:rsid w:val="00F20FD8"/>
    <w:rsid w:val="00F27543"/>
    <w:rsid w:val="00F37E96"/>
    <w:rsid w:val="00FC44C0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28B"/>
  <w15:chartTrackingRefBased/>
  <w15:docId w15:val="{1C3AB5A1-617A-46C1-9061-AE0784F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82"/>
    <w:rPr>
      <w:rFonts w:ascii="Calibri" w:eastAsia="Calibri" w:hAnsi="Calibri" w:cs="Calibri"/>
      <w:kern w:val="0"/>
      <w:lang w:val="en-US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3DAC"/>
    <w:pPr>
      <w:spacing w:after="0" w:line="240" w:lineRule="auto"/>
    </w:pPr>
    <w:rPr>
      <w:rFonts w:ascii="Calibri" w:eastAsia="Calibri" w:hAnsi="Calibri" w:cs="Calibri"/>
      <w:kern w:val="0"/>
      <w:lang w:val="en-US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</dc:creator>
  <cp:keywords/>
  <dc:description/>
  <cp:lastModifiedBy>BERK</cp:lastModifiedBy>
  <cp:revision>123</cp:revision>
  <dcterms:created xsi:type="dcterms:W3CDTF">2024-02-10T18:13:00Z</dcterms:created>
  <dcterms:modified xsi:type="dcterms:W3CDTF">2024-02-12T20:01:00Z</dcterms:modified>
</cp:coreProperties>
</file>